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1D" w:rsidRDefault="00A1471D"/>
    <w:p w:rsidR="00A1471D" w:rsidRDefault="00A1471D"/>
    <w:p w:rsidR="00A1471D" w:rsidRDefault="00A1471D"/>
    <w:p w:rsidR="003E53D2" w:rsidRDefault="003E53D2"/>
    <w:p w:rsidR="003E53D2" w:rsidRDefault="003E53D2"/>
    <w:p w:rsidR="003E53D2" w:rsidRDefault="003E53D2"/>
    <w:p w:rsidR="003E53D2" w:rsidRDefault="003E53D2"/>
    <w:p w:rsidR="003E53D2" w:rsidRDefault="003E53D2"/>
    <w:p w:rsidR="003E53D2" w:rsidRDefault="003E53D2"/>
    <w:p w:rsidR="00A1471D" w:rsidRDefault="00A1471D"/>
    <w:p w:rsidR="00A1471D" w:rsidRDefault="00A147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FUNKTIONSBESKRIVNING</w:t>
      </w:r>
    </w:p>
    <w:p w:rsidR="00A1471D" w:rsidRDefault="00A1471D">
      <w:pPr>
        <w:jc w:val="center"/>
        <w:rPr>
          <w:sz w:val="28"/>
          <w:u w:val="single"/>
        </w:rPr>
      </w:pPr>
    </w:p>
    <w:p w:rsidR="00A1471D" w:rsidRDefault="00A1471D">
      <w:pPr>
        <w:jc w:val="center"/>
        <w:rPr>
          <w:sz w:val="28"/>
          <w:u w:val="single"/>
        </w:rPr>
      </w:pPr>
    </w:p>
    <w:p w:rsidR="003E53D2" w:rsidRDefault="003E53D2">
      <w:pPr>
        <w:rPr>
          <w:sz w:val="28"/>
        </w:rPr>
      </w:pPr>
    </w:p>
    <w:p w:rsidR="003E53D2" w:rsidRDefault="00320F32">
      <w:pPr>
        <w:rPr>
          <w:sz w:val="28"/>
        </w:rPr>
      </w:pPr>
      <w:r>
        <w:rPr>
          <w:sz w:val="28"/>
        </w:rPr>
        <w:t>Huset</w:t>
      </w:r>
      <w:r w:rsidR="007C0A16">
        <w:rPr>
          <w:sz w:val="28"/>
        </w:rPr>
        <w:t xml:space="preserve"> ventileras med ett värmeåtervinningsaggregat med </w:t>
      </w:r>
      <w:r>
        <w:rPr>
          <w:sz w:val="28"/>
        </w:rPr>
        <w:t>motströms</w:t>
      </w:r>
      <w:r w:rsidR="007C0A16">
        <w:rPr>
          <w:sz w:val="28"/>
        </w:rPr>
        <w:t xml:space="preserve">värmeväxlare, placerat </w:t>
      </w:r>
      <w:r>
        <w:rPr>
          <w:sz w:val="28"/>
        </w:rPr>
        <w:t>i fläktrum plan 8</w:t>
      </w:r>
      <w:r w:rsidR="007C0A16">
        <w:rPr>
          <w:sz w:val="28"/>
        </w:rPr>
        <w:t>.</w:t>
      </w:r>
    </w:p>
    <w:p w:rsidR="007C0A16" w:rsidRDefault="007C0A16">
      <w:pPr>
        <w:rPr>
          <w:sz w:val="28"/>
        </w:rPr>
      </w:pPr>
      <w:r>
        <w:rPr>
          <w:sz w:val="28"/>
        </w:rPr>
        <w:t xml:space="preserve">Aggregatet </w:t>
      </w:r>
      <w:r w:rsidR="00BE664D">
        <w:rPr>
          <w:sz w:val="28"/>
        </w:rPr>
        <w:t xml:space="preserve">är tryckstyrt, </w:t>
      </w:r>
      <w:r>
        <w:rPr>
          <w:sz w:val="28"/>
        </w:rPr>
        <w:t xml:space="preserve">har konstant tilluftsreglering </w:t>
      </w:r>
      <w:r w:rsidR="00BE664D">
        <w:rPr>
          <w:sz w:val="28"/>
        </w:rPr>
        <w:t>samt utetemperaturkompenserad tilluftsstyrning.</w:t>
      </w:r>
    </w:p>
    <w:p w:rsidR="00320F32" w:rsidRDefault="00320F32">
      <w:pPr>
        <w:rPr>
          <w:sz w:val="28"/>
        </w:rPr>
      </w:pPr>
    </w:p>
    <w:p w:rsidR="00320F32" w:rsidRDefault="00320F32">
      <w:pPr>
        <w:rPr>
          <w:sz w:val="28"/>
        </w:rPr>
      </w:pPr>
      <w:r>
        <w:rPr>
          <w:sz w:val="28"/>
        </w:rPr>
        <w:t>Brandfunktion: Brandskyddet är av typen fläktar i drift vilket innebär att vid detekterad brand stängs frånluftsspjället och ett by-passpjäll som leder frånluften förbi filter och värmeväxlare</w:t>
      </w:r>
      <w:r w:rsidR="00FC448E">
        <w:rPr>
          <w:sz w:val="28"/>
        </w:rPr>
        <w:t>,</w:t>
      </w:r>
      <w:r>
        <w:rPr>
          <w:sz w:val="28"/>
        </w:rPr>
        <w:t xml:space="preserve"> öppnar. Både till- och frånluftsfläkten är i drift. </w:t>
      </w:r>
      <w:proofErr w:type="gramStart"/>
      <w:r>
        <w:rPr>
          <w:sz w:val="28"/>
        </w:rPr>
        <w:t>I  samlingslådorna</w:t>
      </w:r>
      <w:proofErr w:type="gramEnd"/>
      <w:r>
        <w:rPr>
          <w:sz w:val="28"/>
        </w:rPr>
        <w:t xml:space="preserve"> på vinden sitter ett backströmningsskydd på varje tilluftskanal till lägenheterna.</w:t>
      </w:r>
    </w:p>
    <w:p w:rsidR="00680C17" w:rsidRDefault="00680C17">
      <w:pPr>
        <w:rPr>
          <w:sz w:val="28"/>
        </w:rPr>
      </w:pPr>
    </w:p>
    <w:p w:rsidR="007C0A16" w:rsidRDefault="00320F32">
      <w:pPr>
        <w:rPr>
          <w:sz w:val="28"/>
        </w:rPr>
      </w:pPr>
      <w:r>
        <w:rPr>
          <w:sz w:val="28"/>
        </w:rPr>
        <w:t>Undercentralen ventileras med en separat, termostatstyrd fläkt.</w:t>
      </w:r>
    </w:p>
    <w:p w:rsidR="00320F32" w:rsidRDefault="00320F32">
      <w:pPr>
        <w:rPr>
          <w:sz w:val="28"/>
        </w:rPr>
      </w:pPr>
    </w:p>
    <w:p w:rsidR="00320F32" w:rsidRDefault="00FC448E">
      <w:pPr>
        <w:rPr>
          <w:sz w:val="28"/>
        </w:rPr>
      </w:pPr>
      <w:proofErr w:type="spellStart"/>
      <w:r>
        <w:rPr>
          <w:sz w:val="28"/>
        </w:rPr>
        <w:t>Elservis-rummet</w:t>
      </w:r>
      <w:proofErr w:type="spellEnd"/>
      <w:r>
        <w:rPr>
          <w:sz w:val="28"/>
        </w:rPr>
        <w:t xml:space="preserve"> och trapphuset har självdragsventilation.</w:t>
      </w:r>
    </w:p>
    <w:p w:rsidR="00B60356" w:rsidRDefault="00B60356">
      <w:pPr>
        <w:rPr>
          <w:sz w:val="28"/>
        </w:rPr>
      </w:pPr>
    </w:p>
    <w:p w:rsidR="00B60356" w:rsidRDefault="00B60356">
      <w:pPr>
        <w:rPr>
          <w:sz w:val="28"/>
        </w:rPr>
      </w:pPr>
      <w:r>
        <w:rPr>
          <w:sz w:val="28"/>
        </w:rPr>
        <w:t>P.g.a. luftströmmarna vid tilluftsdonen kan damm och smuts från lägenheten fastna i taket vid donen. Detta kan lätt tas bort med borsten på damsugaren.</w:t>
      </w:r>
    </w:p>
    <w:p w:rsidR="00680C17" w:rsidRDefault="00680C17">
      <w:pPr>
        <w:rPr>
          <w:sz w:val="28"/>
        </w:rPr>
      </w:pPr>
    </w:p>
    <w:sectPr w:rsidR="00680C17" w:rsidSect="001665A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BA3089"/>
    <w:rsid w:val="00076ADD"/>
    <w:rsid w:val="001665A1"/>
    <w:rsid w:val="00320F32"/>
    <w:rsid w:val="003E53D2"/>
    <w:rsid w:val="00432362"/>
    <w:rsid w:val="005E0649"/>
    <w:rsid w:val="00610F18"/>
    <w:rsid w:val="00680C17"/>
    <w:rsid w:val="00710A72"/>
    <w:rsid w:val="007C0A16"/>
    <w:rsid w:val="00815E9C"/>
    <w:rsid w:val="00873269"/>
    <w:rsid w:val="00A1471D"/>
    <w:rsid w:val="00A912E8"/>
    <w:rsid w:val="00AA39F5"/>
    <w:rsid w:val="00B22D76"/>
    <w:rsid w:val="00B60356"/>
    <w:rsid w:val="00BA3089"/>
    <w:rsid w:val="00BE664D"/>
    <w:rsid w:val="00C527DF"/>
    <w:rsid w:val="00CF0929"/>
    <w:rsid w:val="00E409F5"/>
    <w:rsid w:val="00FC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5A1"/>
    <w:rPr>
      <w:lang w:eastAsia="en-US"/>
    </w:rPr>
  </w:style>
  <w:style w:type="paragraph" w:styleId="Rubrik1">
    <w:name w:val="heading 1"/>
    <w:basedOn w:val="Normal"/>
    <w:next w:val="Normal"/>
    <w:qFormat/>
    <w:rsid w:val="001665A1"/>
    <w:pPr>
      <w:keepNext/>
      <w:jc w:val="center"/>
      <w:outlineLvl w:val="0"/>
    </w:pPr>
    <w:rPr>
      <w:sz w:val="28"/>
      <w:u w:val="single"/>
    </w:rPr>
  </w:style>
  <w:style w:type="paragraph" w:styleId="Rubrik2">
    <w:name w:val="heading 2"/>
    <w:basedOn w:val="Normal"/>
    <w:next w:val="Normal"/>
    <w:qFormat/>
    <w:rsid w:val="001665A1"/>
    <w:pPr>
      <w:keepNext/>
      <w:outlineLvl w:val="1"/>
    </w:pPr>
    <w:rPr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Funktionsbeskrivning</vt:lpstr>
    </vt:vector>
  </TitlesOfParts>
  <Company>IV Produkt AB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Funktionsbeskrivning</dc:title>
  <dc:creator>Benny Bergström</dc:creator>
  <cp:lastModifiedBy>inst</cp:lastModifiedBy>
  <cp:revision>2</cp:revision>
  <cp:lastPrinted>2016-06-16T13:18:00Z</cp:lastPrinted>
  <dcterms:created xsi:type="dcterms:W3CDTF">2016-06-16T13:19:00Z</dcterms:created>
  <dcterms:modified xsi:type="dcterms:W3CDTF">2016-06-16T13:19:00Z</dcterms:modified>
</cp:coreProperties>
</file>